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293" w14:textId="77777777" w:rsidR="00DC1BCF" w:rsidRDefault="00000000">
      <w:pPr>
        <w:pStyle w:val="Bodytext30"/>
      </w:pPr>
      <w:proofErr w:type="spellStart"/>
      <w:r>
        <w:t>電友会関西入会申込書</w:t>
      </w:r>
      <w:proofErr w:type="spellEnd"/>
    </w:p>
    <w:tbl>
      <w:tblPr>
        <w:tblOverlap w:val="never"/>
        <w:tblW w:w="10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936"/>
        <w:gridCol w:w="2678"/>
        <w:gridCol w:w="331"/>
        <w:gridCol w:w="1346"/>
        <w:gridCol w:w="302"/>
        <w:gridCol w:w="569"/>
        <w:gridCol w:w="346"/>
        <w:gridCol w:w="726"/>
        <w:gridCol w:w="324"/>
        <w:gridCol w:w="385"/>
        <w:gridCol w:w="1957"/>
        <w:gridCol w:w="13"/>
      </w:tblGrid>
      <w:tr w:rsidR="00DC1BCF" w14:paraId="1F9DC4BB" w14:textId="77777777" w:rsidTr="00CF79A6">
        <w:trPr>
          <w:gridAfter w:val="1"/>
          <w:wAfter w:w="13" w:type="dxa"/>
          <w:trHeight w:hRule="exact" w:val="353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986B4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19769" w14:textId="557CD2A4" w:rsidR="004026BF" w:rsidRPr="004026BF" w:rsidRDefault="00000000" w:rsidP="004026BF">
            <w:pPr>
              <w:pStyle w:val="Other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管理</w:t>
            </w:r>
            <w:r w:rsidR="004026B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A5FD3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9DB02D5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420895C6" w14:textId="77777777" w:rsidR="00DC1BCF" w:rsidRDefault="00000000">
            <w:pPr>
              <w:pStyle w:val="Other20"/>
              <w:jc w:val="right"/>
            </w:pPr>
            <w:proofErr w:type="spellStart"/>
            <w:r>
              <w:t>事務局</w:t>
            </w:r>
            <w:proofErr w:type="spellEnd"/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69216" w14:textId="4FD24D48" w:rsidR="00DC1BCF" w:rsidRDefault="00000000" w:rsidP="004026BF">
            <w:pPr>
              <w:pStyle w:val="Other10"/>
              <w:ind w:right="258"/>
              <w:jc w:val="right"/>
            </w:pPr>
            <w:proofErr w:type="spellStart"/>
            <w:r>
              <w:t>支部の入会</w:t>
            </w:r>
            <w:proofErr w:type="spellEnd"/>
            <w:r w:rsidR="004026BF">
              <w:rPr>
                <w:rFonts w:hint="eastAsia"/>
                <w:lang w:eastAsia="ja-JP"/>
              </w:rPr>
              <w:t>処理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F48EF" w14:textId="006ECE29" w:rsidR="00DC1BCF" w:rsidRPr="004026BF" w:rsidRDefault="004026BF" w:rsidP="004026BF">
            <w:pPr>
              <w:pStyle w:val="Other10"/>
              <w:tabs>
                <w:tab w:val="left" w:pos="770"/>
                <w:tab w:val="left" w:pos="2326"/>
              </w:tabs>
              <w:wordWrap w:val="0"/>
              <w:ind w:firstLineChars="300" w:firstLine="480"/>
            </w:pPr>
            <w:r w:rsidRPr="004026BF">
              <w:rPr>
                <w:rFonts w:hint="eastAsia"/>
                <w:lang w:eastAsia="ja-JP"/>
              </w:rPr>
              <w:t xml:space="preserve">令和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4026BF">
              <w:rPr>
                <w:rFonts w:hint="eastAsia"/>
                <w:lang w:eastAsia="ja-JP"/>
              </w:rPr>
              <w:t xml:space="preserve">年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4026BF">
              <w:rPr>
                <w:rFonts w:hint="eastAsia"/>
                <w:lang w:eastAsia="ja-JP"/>
              </w:rPr>
              <w:t xml:space="preserve">月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4026BF">
              <w:rPr>
                <w:rFonts w:hint="eastAsia"/>
                <w:lang w:eastAsia="ja-JP"/>
              </w:rPr>
              <w:t xml:space="preserve">日　</w:t>
            </w:r>
          </w:p>
        </w:tc>
      </w:tr>
      <w:tr w:rsidR="00DC1BCF" w14:paraId="4110E8A2" w14:textId="77777777" w:rsidTr="00CF79A6">
        <w:trPr>
          <w:gridAfter w:val="1"/>
          <w:wAfter w:w="13" w:type="dxa"/>
          <w:trHeight w:hRule="exact" w:val="353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0290ED7D" w14:textId="35C88EDE" w:rsidR="00DC1BCF" w:rsidRDefault="006A56AF">
            <w:pPr>
              <w:pStyle w:val="Other20"/>
              <w:jc w:val="left"/>
            </w:pPr>
            <w:r>
              <w:rPr>
                <w:rFonts w:hint="eastAsia"/>
                <w:lang w:eastAsia="ja-JP"/>
              </w:rPr>
              <w:t>事務</w:t>
            </w:r>
            <w:r w:rsidR="00000000">
              <w:t>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386B1" w14:textId="77777777" w:rsidR="00DC1BCF" w:rsidRDefault="00000000">
            <w:pPr>
              <w:pStyle w:val="Other10"/>
              <w:spacing w:before="80"/>
              <w:jc w:val="center"/>
            </w:pPr>
            <w:proofErr w:type="spellStart"/>
            <w:r>
              <w:t>所属支部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2E335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9534DD9" w14:textId="77777777" w:rsidR="00DC1BCF" w:rsidRDefault="00DC1BCF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4BDE5439" w14:textId="77777777" w:rsidR="00DC1BCF" w:rsidRDefault="00DC1BCF"/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1F91B" w14:textId="77777777" w:rsidR="00DC1BCF" w:rsidRDefault="00000000" w:rsidP="004026BF">
            <w:pPr>
              <w:pStyle w:val="Other10"/>
              <w:ind w:firstLineChars="150" w:firstLine="240"/>
            </w:pPr>
            <w:proofErr w:type="spellStart"/>
            <w:r>
              <w:t>関西の入会処理</w:t>
            </w:r>
            <w:proofErr w:type="spellEnd"/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E57F4" w14:textId="611DBEF9" w:rsidR="00DC1BCF" w:rsidRDefault="004026BF" w:rsidP="004026BF">
            <w:pPr>
              <w:pStyle w:val="Other10"/>
              <w:tabs>
                <w:tab w:val="left" w:pos="756"/>
                <w:tab w:val="left" w:pos="1505"/>
                <w:tab w:val="left" w:pos="2333"/>
              </w:tabs>
              <w:wordWrap w:val="0"/>
              <w:spacing w:before="80"/>
              <w:ind w:right="88"/>
              <w:jc w:val="righ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令和　　年　　月　　日　　　</w:t>
            </w:r>
          </w:p>
        </w:tc>
      </w:tr>
      <w:tr w:rsidR="00DC1BCF" w14:paraId="1084CC14" w14:textId="77777777" w:rsidTr="00793B0C">
        <w:trPr>
          <w:gridAfter w:val="1"/>
          <w:wAfter w:w="13" w:type="dxa"/>
          <w:trHeight w:hRule="exact" w:val="137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40B96326" w14:textId="77777777" w:rsidR="00DC1BCF" w:rsidRDefault="00DC1BCF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D808C" w14:textId="77777777" w:rsidR="00DC1BCF" w:rsidRDefault="00000000">
            <w:pPr>
              <w:pStyle w:val="Other10"/>
            </w:pPr>
            <w:proofErr w:type="spellStart"/>
            <w:r>
              <w:t>会員コード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493C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3DB5C7C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460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2177EB26" w14:textId="77777777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57C4BF50" w14:textId="77777777" w:rsidTr="00CF79A6">
        <w:trPr>
          <w:gridAfter w:val="1"/>
          <w:wAfter w:w="13" w:type="dxa"/>
          <w:trHeight w:hRule="exact" w:val="23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5195C261" w14:textId="77777777" w:rsidR="00DC1BCF" w:rsidRDefault="00DC1BCF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4ED608" w14:textId="77777777" w:rsidR="00DC1BCF" w:rsidRDefault="00DC1BCF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75E618" w14:textId="77777777" w:rsidR="00DC1BCF" w:rsidRDefault="00DC1BCF"/>
        </w:tc>
        <w:tc>
          <w:tcPr>
            <w:tcW w:w="16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60903DB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B9EE" w14:textId="77777777" w:rsidR="00DC1BCF" w:rsidRDefault="00000000">
            <w:pPr>
              <w:pStyle w:val="Other10"/>
              <w:spacing w:before="80"/>
              <w:jc w:val="center"/>
            </w:pPr>
            <w:proofErr w:type="spellStart"/>
            <w:r>
              <w:t>本人記入年月日</w:t>
            </w:r>
            <w:proofErr w:type="spellEnd"/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AC358" w14:textId="088A7768" w:rsidR="00DC1BCF" w:rsidRDefault="00000000" w:rsidP="004026BF">
            <w:pPr>
              <w:pStyle w:val="Other10"/>
              <w:tabs>
                <w:tab w:val="left" w:pos="982"/>
                <w:tab w:val="left" w:pos="1380"/>
                <w:tab w:val="left" w:pos="2430"/>
              </w:tabs>
              <w:spacing w:before="80"/>
              <w:ind w:firstLineChars="300" w:firstLine="480"/>
            </w:pPr>
            <w:proofErr w:type="spellStart"/>
            <w:r>
              <w:t>令和</w:t>
            </w:r>
            <w:proofErr w:type="spellEnd"/>
            <w:r w:rsidR="00793B0C">
              <w:rPr>
                <w:rFonts w:hint="eastAsia"/>
                <w:lang w:eastAsia="ja-JP"/>
              </w:rPr>
              <w:t xml:space="preserve">　　</w:t>
            </w:r>
            <w:r>
              <w:t>年</w:t>
            </w:r>
            <w:r w:rsidR="00793B0C">
              <w:rPr>
                <w:rFonts w:hint="eastAsia"/>
                <w:lang w:eastAsia="ja-JP"/>
              </w:rPr>
              <w:t xml:space="preserve">　</w:t>
            </w:r>
            <w:r w:rsidR="004026BF">
              <w:rPr>
                <w:rFonts w:hint="eastAsia"/>
                <w:lang w:eastAsia="ja-JP"/>
              </w:rPr>
              <w:t xml:space="preserve"> </w:t>
            </w:r>
            <w:r w:rsidR="004026BF">
              <w:rPr>
                <w:lang w:eastAsia="ja-JP"/>
              </w:rPr>
              <w:t xml:space="preserve"> </w:t>
            </w:r>
            <w:r>
              <w:t>月</w:t>
            </w:r>
            <w:r w:rsidR="00793B0C">
              <w:rPr>
                <w:rFonts w:hint="eastAsia"/>
                <w:lang w:eastAsia="ja-JP"/>
              </w:rPr>
              <w:t xml:space="preserve">　　</w:t>
            </w:r>
            <w:r>
              <w:t>日</w:t>
            </w:r>
          </w:p>
        </w:tc>
      </w:tr>
      <w:tr w:rsidR="00DC1BCF" w14:paraId="195F73B7" w14:textId="77777777" w:rsidTr="00CF79A6">
        <w:trPr>
          <w:gridAfter w:val="1"/>
          <w:wAfter w:w="13" w:type="dxa"/>
          <w:trHeight w:hRule="exact" w:val="137"/>
          <w:jc w:val="center"/>
        </w:trPr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1EC50AF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gridSpan w:val="2"/>
            <w:shd w:val="clear" w:color="auto" w:fill="FFFFFF"/>
          </w:tcPr>
          <w:p w14:paraId="51E01447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1C76C54E" w14:textId="77777777" w:rsidR="00DC1BCF" w:rsidRDefault="00DC1BCF"/>
        </w:tc>
        <w:tc>
          <w:tcPr>
            <w:tcW w:w="2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C0F31" w14:textId="77777777" w:rsidR="00DC1BCF" w:rsidRDefault="00DC1BCF"/>
        </w:tc>
      </w:tr>
      <w:tr w:rsidR="00DC1BCF" w14:paraId="2CD87D9A" w14:textId="77777777" w:rsidTr="00CF79A6">
        <w:trPr>
          <w:trHeight w:hRule="exact" w:val="33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6EDB2" w14:textId="77777777" w:rsidR="00DC1BCF" w:rsidRDefault="00000000">
            <w:pPr>
              <w:pStyle w:val="Other10"/>
              <w:spacing w:after="240"/>
            </w:pPr>
            <w:r>
              <w:t>本</w:t>
            </w:r>
          </w:p>
          <w:p w14:paraId="1F39CB0A" w14:textId="77777777" w:rsidR="00DC1BCF" w:rsidRDefault="00000000">
            <w:pPr>
              <w:pStyle w:val="Other10"/>
              <w:spacing w:after="240"/>
            </w:pPr>
            <w:r>
              <w:t>人</w:t>
            </w:r>
          </w:p>
          <w:p w14:paraId="072EFE67" w14:textId="77777777" w:rsidR="00DC1BCF" w:rsidRDefault="00000000">
            <w:pPr>
              <w:pStyle w:val="Other10"/>
              <w:spacing w:after="240"/>
            </w:pPr>
            <w:r>
              <w:t>記</w:t>
            </w:r>
          </w:p>
          <w:p w14:paraId="30E258A3" w14:textId="77777777" w:rsidR="00DC1BCF" w:rsidRDefault="00000000">
            <w:pPr>
              <w:pStyle w:val="Other10"/>
              <w:spacing w:after="300"/>
            </w:pPr>
            <w:r>
              <w:t>入</w:t>
            </w:r>
          </w:p>
          <w:p w14:paraId="766F26ED" w14:textId="77777777" w:rsidR="00DC1BCF" w:rsidRDefault="00000000">
            <w:pPr>
              <w:pStyle w:val="Other10"/>
              <w:spacing w:after="240"/>
            </w:pPr>
            <w:r>
              <w:t>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53767" w14:textId="77777777" w:rsidR="00DC1BCF" w:rsidRDefault="00000000">
            <w:pPr>
              <w:pStyle w:val="Other10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3413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98596" w14:textId="77777777" w:rsidR="00DC1BCF" w:rsidRDefault="00000000">
            <w:pPr>
              <w:pStyle w:val="Other10"/>
              <w:spacing w:after="240"/>
            </w:pPr>
            <w:r>
              <w:t>男</w:t>
            </w:r>
          </w:p>
          <w:p w14:paraId="75F6864F" w14:textId="77777777" w:rsidR="00DC1BCF" w:rsidRDefault="00000000">
            <w:pPr>
              <w:pStyle w:val="Other10"/>
            </w:pPr>
            <w:r>
              <w:t>女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7518" w14:textId="45B56579" w:rsidR="00DC1BCF" w:rsidRDefault="00000000">
            <w:pPr>
              <w:pStyle w:val="Other10"/>
              <w:jc w:val="center"/>
            </w:pPr>
            <w:r>
              <w:t>生</w:t>
            </w:r>
            <w:r w:rsidR="00CF79A6">
              <w:rPr>
                <w:rFonts w:hint="eastAsia"/>
                <w:lang w:eastAsia="ja-JP"/>
              </w:rPr>
              <w:t xml:space="preserve"> </w:t>
            </w:r>
            <w:r>
              <w:t>年 月 日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DEE1" w14:textId="77777777" w:rsidR="00DC1BCF" w:rsidRDefault="00000000" w:rsidP="00CF79A6">
            <w:pPr>
              <w:pStyle w:val="Other10"/>
              <w:ind w:right="320"/>
              <w:jc w:val="right"/>
            </w:pPr>
            <w:proofErr w:type="spellStart"/>
            <w:r>
              <w:t>年齢</w:t>
            </w:r>
            <w:proofErr w:type="spellEnd"/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14:paraId="40CE2A51" w14:textId="77777777" w:rsidR="00DC1BCF" w:rsidRDefault="00000000">
            <w:pPr>
              <w:pStyle w:val="Other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配偶者</w:t>
            </w:r>
            <w:proofErr w:type="spellEnd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3154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33D6F" w14:textId="77777777" w:rsidR="00DC1BCF" w:rsidRDefault="00000000">
            <w:pPr>
              <w:pStyle w:val="Other10"/>
              <w:tabs>
                <w:tab w:val="left" w:pos="994"/>
              </w:tabs>
              <w:jc w:val="center"/>
            </w:pPr>
            <w:r>
              <w:t>有</w:t>
            </w:r>
            <w:r>
              <w:tab/>
              <w:t>無</w:t>
            </w:r>
          </w:p>
        </w:tc>
      </w:tr>
      <w:tr w:rsidR="00DC1BCF" w14:paraId="234E53D3" w14:textId="77777777" w:rsidTr="00CF79A6">
        <w:trPr>
          <w:trHeight w:hRule="exact" w:val="540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75238" w14:textId="77777777" w:rsidR="00DC1BCF" w:rsidRDefault="00DC1BC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9D695" w14:textId="77777777" w:rsidR="00DC1BCF" w:rsidRDefault="00000000">
            <w:pPr>
              <w:pStyle w:val="Other10"/>
            </w:pPr>
            <w:proofErr w:type="spellStart"/>
            <w:r>
              <w:t>氏名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DA5C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2AD928" w14:textId="77777777" w:rsidR="00DC1BCF" w:rsidRDefault="00DC1BCF"/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B64A" w14:textId="77777777" w:rsidR="00DC1BCF" w:rsidRDefault="00000000">
            <w:pPr>
              <w:pStyle w:val="Other10"/>
              <w:tabs>
                <w:tab w:val="left" w:pos="842"/>
                <w:tab w:val="left" w:pos="1505"/>
                <w:tab w:val="left" w:pos="2203"/>
              </w:tabs>
              <w:jc w:val="center"/>
            </w:pPr>
            <w:proofErr w:type="spellStart"/>
            <w:r>
              <w:t>昭和</w:t>
            </w:r>
            <w:proofErr w:type="spellEnd"/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2F7CA" w14:textId="77777777" w:rsidR="00DC1BCF" w:rsidRDefault="00000000">
            <w:pPr>
              <w:pStyle w:val="Other10"/>
              <w:jc w:val="right"/>
            </w:pPr>
            <w:r>
              <w:t>歳</w:t>
            </w:r>
          </w:p>
        </w:tc>
        <w:tc>
          <w:tcPr>
            <w:tcW w:w="324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61590873" w14:textId="77777777" w:rsidR="00DC1BCF" w:rsidRDefault="00DC1BCF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61E96" w14:textId="77777777" w:rsidR="00DC1BCF" w:rsidRDefault="00000000" w:rsidP="00CF79A6">
            <w:pPr>
              <w:pStyle w:val="Other10"/>
              <w:spacing w:line="223" w:lineRule="exact"/>
              <w:ind w:leftChars="50" w:left="120"/>
            </w:pPr>
            <w:r>
              <w:t>名 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02F2C" w14:textId="77777777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6CD26C01" w14:textId="77777777" w:rsidTr="00793B0C">
        <w:trPr>
          <w:gridAfter w:val="1"/>
          <w:wAfter w:w="13" w:type="dxa"/>
          <w:trHeight w:hRule="exact" w:val="41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278E8" w14:textId="77777777" w:rsidR="00DC1BCF" w:rsidRDefault="00DC1BCF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5190D" w14:textId="77777777" w:rsidR="00DC1BCF" w:rsidRDefault="00000000">
            <w:pPr>
              <w:pStyle w:val="Other10"/>
            </w:pPr>
            <w:proofErr w:type="spellStart"/>
            <w:r>
              <w:t>現住所</w:t>
            </w:r>
            <w:proofErr w:type="spellEnd"/>
          </w:p>
        </w:tc>
        <w:tc>
          <w:tcPr>
            <w:tcW w:w="4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EC71D" w14:textId="0213B847" w:rsidR="00DC1BCF" w:rsidRDefault="00000000">
            <w:pPr>
              <w:pStyle w:val="Other10"/>
              <w:spacing w:before="100"/>
            </w:pPr>
            <w:r>
              <w:t>〒 一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67D970A2" w14:textId="77777777" w:rsidR="00DC1BCF" w:rsidRDefault="00000000">
            <w:pPr>
              <w:pStyle w:val="Other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2F389" w14:textId="77777777" w:rsidR="00DC1BCF" w:rsidRDefault="00000000">
            <w:pPr>
              <w:pStyle w:val="Other10"/>
              <w:jc w:val="right"/>
            </w:pPr>
            <w:proofErr w:type="spellStart"/>
            <w:r>
              <w:t>自宅</w:t>
            </w:r>
            <w:proofErr w:type="spellEnd"/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58BD7" w14:textId="7F1E2981" w:rsidR="00DC1BCF" w:rsidRDefault="00DC1BCF" w:rsidP="00CF79A6">
            <w:pPr>
              <w:pStyle w:val="Other10"/>
            </w:pPr>
          </w:p>
        </w:tc>
      </w:tr>
      <w:tr w:rsidR="00DC1BCF" w14:paraId="266D68F7" w14:textId="77777777" w:rsidTr="00793B0C">
        <w:trPr>
          <w:gridAfter w:val="1"/>
          <w:wAfter w:w="13" w:type="dxa"/>
          <w:trHeight w:hRule="exact" w:val="41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864558" w14:textId="77777777" w:rsidR="00DC1BCF" w:rsidRDefault="00DC1BCF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F18DC" w14:textId="77777777" w:rsidR="00DC1BCF" w:rsidRDefault="00DC1BCF"/>
        </w:tc>
        <w:tc>
          <w:tcPr>
            <w:tcW w:w="435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6D098C3B" w14:textId="77777777" w:rsidR="00DC1BCF" w:rsidRDefault="00DC1BCF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255AB3F" w14:textId="77777777" w:rsidR="00DC1BCF" w:rsidRDefault="00DC1BCF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75472" w14:textId="77777777" w:rsidR="00DC1BCF" w:rsidRDefault="00000000">
            <w:pPr>
              <w:pStyle w:val="Other10"/>
              <w:jc w:val="right"/>
            </w:pPr>
            <w:proofErr w:type="spellStart"/>
            <w:r>
              <w:t>携帯</w:t>
            </w:r>
            <w:proofErr w:type="spellEnd"/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F7AF9" w14:textId="6CE49361" w:rsidR="00DC1BCF" w:rsidRDefault="00DC1BCF">
            <w:pPr>
              <w:pStyle w:val="Other10"/>
              <w:jc w:val="center"/>
            </w:pPr>
          </w:p>
        </w:tc>
      </w:tr>
      <w:tr w:rsidR="00DC1BCF" w14:paraId="56A11799" w14:textId="77777777" w:rsidTr="00793B0C">
        <w:trPr>
          <w:gridAfter w:val="1"/>
          <w:wAfter w:w="13" w:type="dxa"/>
          <w:trHeight w:hRule="exact" w:val="410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60A2A6" w14:textId="77777777" w:rsidR="00DC1BCF" w:rsidRDefault="00DC1BCF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C88C1" w14:textId="77777777" w:rsidR="00DC1BCF" w:rsidRDefault="00DC1BCF"/>
        </w:tc>
        <w:tc>
          <w:tcPr>
            <w:tcW w:w="435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F2734C5" w14:textId="77777777" w:rsidR="00DC1BCF" w:rsidRDefault="00DC1BCF"/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04FB2" w14:textId="77777777" w:rsidR="00DC1BCF" w:rsidRDefault="00000000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E293F" w14:textId="77777777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76CCD3CA" w14:textId="77777777" w:rsidTr="00CF79A6">
        <w:trPr>
          <w:gridAfter w:val="1"/>
          <w:wAfter w:w="13" w:type="dxa"/>
          <w:trHeight w:hRule="exact" w:val="497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132DE2" w14:textId="77777777" w:rsidR="00DC1BCF" w:rsidRDefault="00DC1BCF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7AD63" w14:textId="77777777" w:rsidR="00793B0C" w:rsidRDefault="00000000">
            <w:pPr>
              <w:pStyle w:val="Other10"/>
              <w:spacing w:line="227" w:lineRule="exac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退職時の</w:t>
            </w:r>
          </w:p>
          <w:p w14:paraId="24AFA88C" w14:textId="77777777" w:rsidR="00793B0C" w:rsidRDefault="00000000">
            <w:pPr>
              <w:pStyle w:val="Other10"/>
              <w:spacing w:line="227" w:lineRule="exac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会社名</w:t>
            </w:r>
          </w:p>
          <w:p w14:paraId="63D4271E" w14:textId="7A337F82" w:rsidR="00DC1BCF" w:rsidRDefault="00000000">
            <w:pPr>
              <w:pStyle w:val="Other10"/>
              <w:spacing w:line="227" w:lineRule="exact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(事業所)</w:t>
            </w:r>
          </w:p>
        </w:tc>
        <w:tc>
          <w:tcPr>
            <w:tcW w:w="4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D9904" w14:textId="77777777" w:rsidR="00DC1BCF" w:rsidRDefault="00DC1BCF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169B" w14:textId="77777777" w:rsidR="00DC1BCF" w:rsidRDefault="00000000" w:rsidP="004026BF">
            <w:pPr>
              <w:pStyle w:val="Other10"/>
              <w:spacing w:line="223" w:lineRule="exact"/>
              <w:ind w:leftChars="50" w:left="120"/>
            </w:pPr>
            <w:proofErr w:type="spellStart"/>
            <w:r>
              <w:t>退職時の</w:t>
            </w:r>
            <w:proofErr w:type="spellEnd"/>
            <w:r>
              <w:t xml:space="preserve"> </w:t>
            </w:r>
            <w:proofErr w:type="spellStart"/>
            <w:r>
              <w:t>雇用関係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3FE37" w14:textId="77777777" w:rsidR="00DC1BCF" w:rsidRDefault="00000000">
            <w:pPr>
              <w:pStyle w:val="Other10"/>
              <w:jc w:val="center"/>
            </w:pPr>
            <w:proofErr w:type="spellStart"/>
            <w:r>
              <w:t>退職年月日</w:t>
            </w:r>
            <w:proofErr w:type="spellEnd"/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6FE0" w14:textId="30A9C8A7" w:rsidR="00DC1BCF" w:rsidRDefault="006A56AF" w:rsidP="006A56AF">
            <w:pPr>
              <w:pStyle w:val="Other10"/>
              <w:tabs>
                <w:tab w:val="left" w:pos="1645"/>
                <w:tab w:val="left" w:pos="2379"/>
              </w:tabs>
            </w:pPr>
            <w:r>
              <w:rPr>
                <w:rFonts w:hint="eastAsia"/>
                <w:lang w:eastAsia="ja-JP"/>
              </w:rPr>
              <w:t xml:space="preserve">令和　　　</w:t>
            </w:r>
            <w:r w:rsidR="004026BF">
              <w:rPr>
                <w:rFonts w:hint="eastAsia"/>
                <w:lang w:eastAsia="ja-JP"/>
              </w:rPr>
              <w:t xml:space="preserve"> </w:t>
            </w:r>
            <w:r w:rsidR="00000000">
              <w:t>年</w:t>
            </w:r>
            <w:r w:rsidR="00000000">
              <w:tab/>
              <w:t>月</w:t>
            </w:r>
            <w:r w:rsidR="00000000">
              <w:tab/>
              <w:t>日</w:t>
            </w:r>
          </w:p>
        </w:tc>
      </w:tr>
      <w:tr w:rsidR="00DC1BCF" w14:paraId="3150AA30" w14:textId="77777777" w:rsidTr="00CF79A6">
        <w:trPr>
          <w:gridAfter w:val="1"/>
          <w:wAfter w:w="13" w:type="dxa"/>
          <w:trHeight w:hRule="exact" w:val="497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5F068" w14:textId="77777777" w:rsidR="00DC1BCF" w:rsidRDefault="00DC1BCF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4A1B8" w14:textId="77777777" w:rsidR="00DC1BCF" w:rsidRDefault="00DC1BCF"/>
        </w:tc>
        <w:tc>
          <w:tcPr>
            <w:tcW w:w="435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DFCE4D0" w14:textId="77777777" w:rsidR="00DC1BCF" w:rsidRDefault="00DC1BCF"/>
        </w:tc>
        <w:tc>
          <w:tcPr>
            <w:tcW w:w="8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2D8A7" w14:textId="77777777" w:rsidR="00DC1BCF" w:rsidRDefault="00DC1BCF"/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E5761" w14:textId="77777777" w:rsidR="00DC1BCF" w:rsidRDefault="00000000">
            <w:pPr>
              <w:pStyle w:val="Other10"/>
              <w:spacing w:line="230" w:lineRule="exact"/>
              <w:jc w:val="center"/>
              <w:rPr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NTT</w:t>
            </w:r>
            <w:r>
              <w:rPr>
                <w:lang w:eastAsia="ja-JP"/>
              </w:rPr>
              <w:t>グルーフ’ 雇用継続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26D7" w14:textId="6DE5F3CC" w:rsidR="00DC1BCF" w:rsidRDefault="00793B0C">
            <w:pPr>
              <w:pStyle w:val="Other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6D890" wp14:editId="43A4F64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66040</wp:posOffset>
                      </wp:positionV>
                      <wp:extent cx="182880" cy="182880"/>
                      <wp:effectExtent l="0" t="0" r="26670" b="2667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EAA7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" o:spid="_x0000_s1026" type="#_x0000_t120" style="position:absolute;left:0;text-align:left;margin-left:11.35pt;margin-top:5.2pt;width:14.4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5E736" wp14:editId="51D8284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66040</wp:posOffset>
                      </wp:positionV>
                      <wp:extent cx="171450" cy="211455"/>
                      <wp:effectExtent l="0" t="0" r="0" b="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11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A714EE" id="楕円 3" o:spid="_x0000_s1026" style="position:absolute;left:0;text-align:left;margin-left:3.45pt;margin-top:5.2pt;width:13.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" filled="f" strokecolor="black [3213]" strokeweight="1pt">
                      <v:stroke opacity="0" joinstyle="miter"/>
                    </v:oval>
                  </w:pict>
                </mc:Fallback>
              </mc:AlternateConten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DD0A9" w14:textId="3D591852" w:rsidR="00DC1BCF" w:rsidRDefault="004026BF" w:rsidP="00793B0C">
            <w:pPr>
              <w:pStyle w:val="Other10"/>
              <w:tabs>
                <w:tab w:val="left" w:pos="1210"/>
              </w:tabs>
              <w:ind w:right="760"/>
              <w:jc w:val="right"/>
              <w:rPr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8EF7E" wp14:editId="215FD516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65405</wp:posOffset>
                      </wp:positionV>
                      <wp:extent cx="194310" cy="194310"/>
                      <wp:effectExtent l="0" t="0" r="15240" b="1524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ECAE" id="フローチャート: 結合子 5" o:spid="_x0000_s1026" type="#_x0000_t120" style="position:absolute;left:0;text-align:left;margin-left:71.85pt;margin-top:5.1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" filled="f" strokecolor="black [3213]" strokeweight="1pt">
                      <v:stroke dashstyle="1 1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E85F6" wp14:editId="2B9CF357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-5715</wp:posOffset>
                      </wp:positionV>
                      <wp:extent cx="0" cy="291465"/>
                      <wp:effectExtent l="0" t="0" r="38100" b="323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1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FBE9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-.45pt" to="63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NTT</w:t>
            </w:r>
            <w:r w:rsidR="00000000">
              <w:rPr>
                <w:lang w:eastAsia="ja-JP"/>
              </w:rPr>
              <w:t>グループ</w:t>
            </w:r>
            <w:r w:rsidR="00000000">
              <w:rPr>
                <w:lang w:eastAsia="ja-JP"/>
              </w:rPr>
              <w:tab/>
            </w:r>
          </w:p>
          <w:p w14:paraId="0E1AB2F9" w14:textId="020D5C63" w:rsidR="00DC1BCF" w:rsidRDefault="00000000">
            <w:pPr>
              <w:pStyle w:val="Other10"/>
              <w:tabs>
                <w:tab w:val="left" w:pos="1462"/>
              </w:tabs>
              <w:rPr>
                <w:lang w:eastAsia="ja-JP"/>
              </w:rPr>
            </w:pPr>
            <w:r>
              <w:rPr>
                <w:lang w:eastAsia="ja-JP"/>
              </w:rPr>
              <w:t>完全退職</w:t>
            </w:r>
            <w:r>
              <w:rPr>
                <w:lang w:eastAsia="ja-JP"/>
              </w:rPr>
              <w:tab/>
              <w:t>’、・•ノ</w:t>
            </w:r>
          </w:p>
        </w:tc>
      </w:tr>
      <w:tr w:rsidR="00DC1BCF" w14:paraId="546FFD10" w14:textId="77777777" w:rsidTr="00793B0C">
        <w:trPr>
          <w:gridAfter w:val="1"/>
          <w:wAfter w:w="13" w:type="dxa"/>
          <w:trHeight w:hRule="exact" w:val="482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DC1F5" w14:textId="77777777" w:rsidR="00DC1BCF" w:rsidRDefault="00DC1BCF">
            <w:pPr>
              <w:rPr>
                <w:lang w:eastAsia="ja-JP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BE39" w14:textId="77777777" w:rsidR="00793B0C" w:rsidRDefault="00000000" w:rsidP="004026BF">
            <w:pPr>
              <w:pStyle w:val="Other10"/>
              <w:spacing w:line="223" w:lineRule="exact"/>
              <w:ind w:firstLineChars="50" w:firstLine="80"/>
            </w:pPr>
            <w:proofErr w:type="spellStart"/>
            <w:r>
              <w:t>勤務先</w:t>
            </w:r>
            <w:proofErr w:type="spellEnd"/>
            <w:r>
              <w:t xml:space="preserve"> </w:t>
            </w:r>
          </w:p>
          <w:p w14:paraId="0526E1FF" w14:textId="01E1C254" w:rsidR="00DC1BCF" w:rsidRDefault="00000000" w:rsidP="004026BF">
            <w:pPr>
              <w:pStyle w:val="Other10"/>
              <w:spacing w:line="223" w:lineRule="exact"/>
              <w:ind w:firstLineChars="50" w:firstLine="80"/>
            </w:pPr>
            <w:proofErr w:type="spellStart"/>
            <w:r>
              <w:t>会社名</w:t>
            </w:r>
            <w:proofErr w:type="spellEnd"/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8AF34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6473E" w14:textId="77777777" w:rsidR="00DC1BCF" w:rsidRDefault="00000000">
            <w:pPr>
              <w:pStyle w:val="Other10"/>
              <w:jc w:val="center"/>
            </w:pPr>
            <w:proofErr w:type="spellStart"/>
            <w:r>
              <w:t>電話</w:t>
            </w:r>
            <w:proofErr w:type="spellEnd"/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D7D5" w14:textId="06AC71DF" w:rsidR="00DC1BCF" w:rsidRDefault="00DC1BCF" w:rsidP="004026BF">
            <w:pPr>
              <w:pStyle w:val="Other10"/>
            </w:pPr>
          </w:p>
        </w:tc>
      </w:tr>
      <w:tr w:rsidR="00DC1BCF" w14:paraId="317527B3" w14:textId="77777777" w:rsidTr="00793B0C">
        <w:trPr>
          <w:gridAfter w:val="1"/>
          <w:wAfter w:w="13" w:type="dxa"/>
          <w:trHeight w:hRule="exact" w:val="857"/>
          <w:jc w:val="center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C4439" w14:textId="77777777" w:rsidR="00DC1BCF" w:rsidRDefault="00DC1BCF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230BF" w14:textId="431378CB" w:rsidR="00DC1BCF" w:rsidRDefault="00000000">
            <w:pPr>
              <w:pStyle w:val="Other10"/>
              <w:jc w:val="center"/>
            </w:pPr>
            <w:r>
              <w:t>趣</w:t>
            </w:r>
            <w:r w:rsidR="004026BF">
              <w:rPr>
                <w:rFonts w:hint="eastAsia"/>
                <w:lang w:eastAsia="ja-JP"/>
              </w:rPr>
              <w:t xml:space="preserve"> </w:t>
            </w:r>
            <w:r>
              <w:t>味</w:t>
            </w:r>
          </w:p>
        </w:tc>
        <w:tc>
          <w:tcPr>
            <w:tcW w:w="8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FAC2" w14:textId="5393CF86" w:rsidR="00DC1BCF" w:rsidRDefault="00000000">
            <w:pPr>
              <w:pStyle w:val="Other10"/>
              <w:ind w:firstLine="280"/>
              <w:rPr>
                <w:lang w:eastAsia="ja-JP"/>
              </w:rPr>
            </w:pPr>
            <w:r>
              <w:rPr>
                <w:lang w:eastAsia="ja-JP"/>
              </w:rPr>
              <w:t>囲碁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将棋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麻雀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謡曲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音楽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民謡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カラオケ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読書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俳句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川柳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短歌</w:t>
            </w:r>
            <w:r w:rsidR="006A56AF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絵画</w:t>
            </w:r>
          </w:p>
          <w:p w14:paraId="6DC4C98D" w14:textId="6A9141FC" w:rsidR="00DC1BCF" w:rsidRDefault="00000000">
            <w:pPr>
              <w:pStyle w:val="Other10"/>
              <w:tabs>
                <w:tab w:val="left" w:pos="8675"/>
              </w:tabs>
              <w:spacing w:line="288" w:lineRule="exact"/>
              <w:ind w:left="280"/>
              <w:rPr>
                <w:lang w:eastAsia="ja-JP"/>
              </w:rPr>
            </w:pPr>
            <w:r>
              <w:rPr>
                <w:lang w:eastAsia="ja-JP"/>
              </w:rPr>
              <w:t>カメラ 手芸 書道 パソコン ダンス 旅行ハイキング 登山 魚釣り 食べ歩き 史跡巡り</w:t>
            </w:r>
            <w:r w:rsidR="00793B0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ドライブ</w:t>
            </w:r>
            <w:r w:rsidR="00793B0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ゴルフ</w:t>
            </w:r>
            <w:r w:rsidR="00793B0C">
              <w:rPr>
                <w:rFonts w:hint="eastAsia"/>
                <w:lang w:eastAsia="ja-JP"/>
              </w:rPr>
              <w:t xml:space="preserve">　　　　　　</w:t>
            </w:r>
            <w:r>
              <w:rPr>
                <w:lang w:eastAsia="ja-JP"/>
              </w:rPr>
              <w:t>グラウンドゴルフ</w:t>
            </w:r>
            <w:r w:rsidR="00793B0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園芸</w:t>
            </w:r>
            <w:r w:rsidR="00793B0C">
              <w:rPr>
                <w:rFonts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>その他(</w:t>
            </w:r>
            <w:r>
              <w:rPr>
                <w:lang w:eastAsia="ja-JP"/>
              </w:rPr>
              <w:tab/>
              <w:t>)</w:t>
            </w:r>
          </w:p>
        </w:tc>
      </w:tr>
    </w:tbl>
    <w:p w14:paraId="7680D311" w14:textId="77777777" w:rsidR="00DC1BCF" w:rsidRDefault="00DC1BCF">
      <w:pPr>
        <w:spacing w:after="139" w:line="1" w:lineRule="exact"/>
        <w:rPr>
          <w:lang w:eastAsia="ja-JP"/>
        </w:rPr>
      </w:pPr>
    </w:p>
    <w:p w14:paraId="472E3999" w14:textId="77777777" w:rsidR="00DC1BCF" w:rsidRDefault="00000000">
      <w:pPr>
        <w:pStyle w:val="Bodytext10"/>
        <w:spacing w:after="840" w:line="202" w:lineRule="exact"/>
        <w:ind w:left="720" w:hanging="280"/>
        <w:jc w:val="both"/>
        <w:rPr>
          <w:lang w:eastAsia="ja-JP"/>
        </w:rPr>
      </w:pPr>
      <w:r>
        <w:rPr>
          <w:lang w:eastAsia="ja-JP"/>
        </w:rPr>
        <w:t>・退職時の雇用関係欄で「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NTT</w:t>
      </w:r>
      <w:r>
        <w:rPr>
          <w:lang w:eastAsia="ja-JP"/>
        </w:rPr>
        <w:t>グループ雇用継統」に該当する会員は、定年退職後契約社員雇用期間満了までの 最長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>
        <w:rPr>
          <w:lang w:eastAsia="ja-JP"/>
        </w:rPr>
        <w:t>年間は会費無料となります。</w:t>
      </w:r>
    </w:p>
    <w:p w14:paraId="53647753" w14:textId="77777777" w:rsidR="00DC1BCF" w:rsidRDefault="00000000">
      <w:pPr>
        <w:pStyle w:val="Bodytext20"/>
        <w:rPr>
          <w:lang w:eastAsia="ja-JP"/>
        </w:rPr>
      </w:pPr>
      <w:r>
        <w:rPr>
          <w:lang w:eastAsia="ja-JP"/>
        </w:rPr>
        <w:t>エントリーシート(電友会会員用)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3017"/>
        <w:gridCol w:w="1354"/>
        <w:gridCol w:w="4601"/>
      </w:tblGrid>
      <w:tr w:rsidR="00DC1BCF" w14:paraId="443421C7" w14:textId="77777777">
        <w:trPr>
          <w:trHeight w:hRule="exact" w:val="4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295B3" w14:textId="77777777" w:rsidR="00DC1BCF" w:rsidRDefault="00000000">
            <w:pPr>
              <w:pStyle w:val="Other10"/>
              <w:spacing w:before="100"/>
            </w:pPr>
            <w:proofErr w:type="spellStart"/>
            <w:r>
              <w:t>所属支部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5D91C" w14:textId="77777777" w:rsidR="00DC1BCF" w:rsidRDefault="00000000">
            <w:pPr>
              <w:pStyle w:val="Other10"/>
              <w:spacing w:before="100"/>
              <w:jc w:val="right"/>
            </w:pPr>
            <w:proofErr w:type="spellStart"/>
            <w:r>
              <w:t>支部</w:t>
            </w:r>
            <w:proofErr w:type="spellEnd"/>
          </w:p>
        </w:tc>
        <w:tc>
          <w:tcPr>
            <w:tcW w:w="59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516BBEC" w14:textId="77777777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3F50E515" w14:textId="77777777">
        <w:trPr>
          <w:trHeight w:hRule="exact" w:val="76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0AF5A" w14:textId="77777777" w:rsidR="00DC1BCF" w:rsidRDefault="00000000">
            <w:pPr>
              <w:pStyle w:val="Other10"/>
              <w:tabs>
                <w:tab w:val="left" w:pos="720"/>
              </w:tabs>
            </w:pPr>
            <w:r>
              <w:t>氏</w:t>
            </w:r>
            <w:r>
              <w:tab/>
              <w:t>名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3E449" w14:textId="77777777" w:rsidR="00DC1BCF" w:rsidRDefault="00000000">
            <w:pPr>
              <w:pStyle w:val="Other10"/>
              <w:jc w:val="right"/>
            </w:pPr>
            <w:r>
              <w:t>( 歳)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9C77F" w14:textId="77777777" w:rsidR="00DC1BCF" w:rsidRDefault="00000000">
            <w:pPr>
              <w:pStyle w:val="Other10"/>
              <w:tabs>
                <w:tab w:val="left" w:pos="727"/>
              </w:tabs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1A19" w14:textId="718C2711" w:rsidR="00DC1BCF" w:rsidRDefault="00000000">
            <w:pPr>
              <w:pStyle w:val="Other10"/>
            </w:pPr>
            <w:r>
              <w:t>〒</w:t>
            </w:r>
            <w:r w:rsidR="004026BF">
              <w:t xml:space="preserve">   -</w:t>
            </w:r>
          </w:p>
        </w:tc>
      </w:tr>
      <w:tr w:rsidR="00DC1BCF" w14:paraId="061665E4" w14:textId="77777777">
        <w:trPr>
          <w:trHeight w:hRule="exact" w:val="367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32B8" w14:textId="77777777" w:rsidR="00DC1BCF" w:rsidRDefault="00000000">
            <w:pPr>
              <w:pStyle w:val="Other10"/>
              <w:spacing w:line="230" w:lineRule="exact"/>
              <w:jc w:val="center"/>
            </w:pPr>
            <w:proofErr w:type="spellStart"/>
            <w:r>
              <w:t>連絡先</w:t>
            </w:r>
            <w:proofErr w:type="spellEnd"/>
            <w:r>
              <w:t xml:space="preserve"> 電 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7963" w14:textId="77777777" w:rsidR="00DC1BCF" w:rsidRDefault="00000000">
            <w:pPr>
              <w:pStyle w:val="Other10"/>
              <w:spacing w:before="80"/>
            </w:pPr>
            <w:r>
              <w:t>(</w:t>
            </w:r>
            <w:proofErr w:type="spellStart"/>
            <w:r>
              <w:t>自宅</w:t>
            </w:r>
            <w:proofErr w:type="spellEnd"/>
            <w: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49BCF" w14:textId="77777777" w:rsidR="00DC1BCF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mail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A5407" w14:textId="77777777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2EE0BB6C" w14:textId="77777777">
        <w:trPr>
          <w:trHeight w:hRule="exact" w:val="396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F8B09" w14:textId="77777777" w:rsidR="00DC1BCF" w:rsidRDefault="00DC1BCF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59C62" w14:textId="77777777" w:rsidR="00DC1BCF" w:rsidRDefault="00000000">
            <w:pPr>
              <w:pStyle w:val="Other10"/>
              <w:spacing w:before="80"/>
            </w:pPr>
            <w:r>
              <w:t>(</w:t>
            </w:r>
            <w:proofErr w:type="spellStart"/>
            <w:r>
              <w:t>携帯</w:t>
            </w:r>
            <w:proofErr w:type="spellEnd"/>
            <w:r>
              <w:t>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D1358" w14:textId="77777777" w:rsidR="00DC1BCF" w:rsidRDefault="00DC1BCF"/>
        </w:tc>
        <w:tc>
          <w:tcPr>
            <w:tcW w:w="4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1C91" w14:textId="77777777" w:rsidR="00DC1BCF" w:rsidRDefault="00DC1BCF"/>
        </w:tc>
      </w:tr>
    </w:tbl>
    <w:p w14:paraId="7E82E26A" w14:textId="77777777" w:rsidR="00DC1BCF" w:rsidRDefault="00DC1BCF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2909"/>
        <w:gridCol w:w="3046"/>
      </w:tblGrid>
      <w:tr w:rsidR="00DC1BCF" w14:paraId="61A6A354" w14:textId="77777777">
        <w:trPr>
          <w:trHeight w:hRule="exact" w:val="576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507F2" w14:textId="77777777" w:rsidR="00DC1BCF" w:rsidRDefault="00000000">
            <w:pPr>
              <w:pStyle w:val="Other10"/>
              <w:ind w:firstLine="18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スポット的(短期的)な仕事がある場合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ED077" w14:textId="77777777" w:rsidR="00DC1BCF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希望する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4151" w14:textId="77777777" w:rsidR="00DC1BCF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希望しない</w:t>
            </w:r>
            <w:proofErr w:type="spellEnd"/>
          </w:p>
        </w:tc>
      </w:tr>
      <w:tr w:rsidR="00DC1BCF" w14:paraId="4C114776" w14:textId="77777777">
        <w:trPr>
          <w:trHeight w:hRule="exact" w:val="403"/>
          <w:jc w:val="center"/>
        </w:trPr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14:paraId="50D4C4BA" w14:textId="77777777" w:rsidR="00DC1BCF" w:rsidRDefault="00DC1BCF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BED0A" w14:textId="77777777" w:rsidR="00DC1BCF" w:rsidRDefault="00000000">
            <w:pPr>
              <w:pStyle w:val="Other10"/>
              <w:ind w:firstLine="160"/>
              <w:rPr>
                <w:lang w:eastAsia="ja-JP"/>
              </w:rPr>
            </w:pPr>
            <w:r>
              <w:rPr>
                <w:lang w:eastAsia="ja-JP"/>
              </w:rPr>
              <w:t>・「希望する」「希望しない」のどちらかに〇をしてください。</w:t>
            </w:r>
          </w:p>
        </w:tc>
      </w:tr>
      <w:tr w:rsidR="00DC1BCF" w14:paraId="14922B94" w14:textId="77777777">
        <w:trPr>
          <w:trHeight w:hRule="exact" w:val="403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F67DD" w14:textId="77777777" w:rsidR="00DC1BCF" w:rsidRDefault="00000000">
            <w:pPr>
              <w:pStyle w:val="Other10"/>
              <w:spacing w:before="80"/>
              <w:ind w:firstLine="18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※「希望する」と回答された方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47055A2" w14:textId="77777777" w:rsidR="00DC1BCF" w:rsidRDefault="00DC1BCF">
            <w:pPr>
              <w:rPr>
                <w:sz w:val="10"/>
                <w:szCs w:val="10"/>
                <w:lang w:eastAsia="ja-JP"/>
              </w:rPr>
            </w:pPr>
          </w:p>
        </w:tc>
      </w:tr>
      <w:tr w:rsidR="00DC1BCF" w14:paraId="50A4CEE0" w14:textId="77777777">
        <w:trPr>
          <w:trHeight w:hRule="exact" w:val="310"/>
          <w:jc w:val="center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E8CD4" w14:textId="77777777" w:rsidR="00DC1BCF" w:rsidRDefault="00000000">
            <w:pPr>
              <w:pStyle w:val="Other10"/>
              <w:ind w:firstLine="4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現役当時の専門分野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8678" w14:textId="77777777" w:rsidR="00DC1BCF" w:rsidRDefault="00000000">
            <w:pPr>
              <w:pStyle w:val="Other10"/>
            </w:pPr>
            <w:r>
              <w:t>,</w:t>
            </w:r>
            <w:proofErr w:type="spellStart"/>
            <w:r>
              <w:t>総務系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C8130" w14:textId="77777777" w:rsidR="00DC1BCF" w:rsidRDefault="00000000">
            <w:pPr>
              <w:pStyle w:val="Other10"/>
              <w:rPr>
                <w:lang w:eastAsia="ja-JP"/>
              </w:rPr>
            </w:pPr>
            <w:r>
              <w:rPr>
                <w:lang w:eastAsia="ja-JP"/>
              </w:rPr>
              <w:t>•営業・販売・サービス系</w:t>
            </w:r>
          </w:p>
        </w:tc>
      </w:tr>
      <w:tr w:rsidR="00DC1BCF" w14:paraId="5DCD4F92" w14:textId="77777777">
        <w:trPr>
          <w:trHeight w:hRule="exact" w:val="310"/>
          <w:jc w:val="center"/>
        </w:trPr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1494E" w14:textId="77777777" w:rsidR="00DC1BCF" w:rsidRDefault="00DC1BCF">
            <w:pPr>
              <w:rPr>
                <w:lang w:eastAsia="ja-JP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61EB0" w14:textId="77777777" w:rsidR="00DC1BCF" w:rsidRDefault="00000000">
            <w:pPr>
              <w:pStyle w:val="Other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•IT-</w:t>
            </w:r>
            <w:proofErr w:type="spellStart"/>
            <w:r>
              <w:t>技術系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40840" w14:textId="77777777" w:rsidR="00DC1BCF" w:rsidRDefault="00000000">
            <w:pPr>
              <w:pStyle w:val="Other10"/>
              <w:tabs>
                <w:tab w:val="left" w:pos="2534"/>
              </w:tabs>
            </w:pPr>
            <w:r>
              <w:t>•</w:t>
            </w:r>
            <w:proofErr w:type="spellStart"/>
            <w:r>
              <w:t>その他</w:t>
            </w:r>
            <w:proofErr w:type="spellEnd"/>
            <w:r>
              <w:t>(</w:t>
            </w:r>
            <w:r>
              <w:tab/>
              <w:t>)</w:t>
            </w:r>
          </w:p>
        </w:tc>
      </w:tr>
      <w:tr w:rsidR="00DC1BCF" w14:paraId="7BCB222D" w14:textId="77777777">
        <w:trPr>
          <w:trHeight w:hRule="exact" w:val="310"/>
          <w:jc w:val="center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28974" w14:textId="77777777" w:rsidR="00DC1BCF" w:rsidRDefault="00000000">
            <w:pPr>
              <w:pStyle w:val="Other10"/>
              <w:ind w:firstLine="48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公的資格等</w:t>
            </w:r>
          </w:p>
          <w:p w14:paraId="4D0FF2D1" w14:textId="77777777" w:rsidR="00DC1BCF" w:rsidRDefault="00000000">
            <w:pPr>
              <w:pStyle w:val="Other10"/>
              <w:ind w:firstLine="580"/>
              <w:rPr>
                <w:lang w:eastAsia="ja-JP"/>
              </w:rPr>
            </w:pPr>
            <w:r>
              <w:rPr>
                <w:lang w:eastAsia="ja-JP"/>
              </w:rPr>
              <w:t>(就業に際しアピールしたい資格等)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3274C" w14:textId="4F32779D" w:rsidR="00DC1BCF" w:rsidRDefault="00CF79A6">
            <w:pPr>
              <w:pStyle w:val="Other10"/>
            </w:pPr>
            <w:r>
              <w:rPr>
                <w:rFonts w:hint="eastAsia"/>
                <w:lang w:eastAsia="ja-JP"/>
              </w:rPr>
              <w:t>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7739C" w14:textId="15327E42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3F07E050" w14:textId="77777777">
        <w:trPr>
          <w:trHeight w:hRule="exact" w:val="302"/>
          <w:jc w:val="center"/>
        </w:trPr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B17E0" w14:textId="77777777" w:rsidR="00DC1BCF" w:rsidRDefault="00DC1BCF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CC35" w14:textId="27DE524B" w:rsidR="00DC1BCF" w:rsidRDefault="00CF79A6">
            <w:pPr>
              <w:pStyle w:val="Other10"/>
            </w:pPr>
            <w:r>
              <w:rPr>
                <w:rFonts w:hint="eastAsia"/>
                <w:lang w:eastAsia="ja-JP"/>
              </w:rPr>
              <w:t>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F34E" w14:textId="77777777" w:rsidR="00DC1BCF" w:rsidRDefault="00DC1BCF">
            <w:pPr>
              <w:rPr>
                <w:sz w:val="10"/>
                <w:szCs w:val="10"/>
              </w:rPr>
            </w:pPr>
          </w:p>
        </w:tc>
      </w:tr>
      <w:tr w:rsidR="00DC1BCF" w14:paraId="69E91FF9" w14:textId="77777777">
        <w:trPr>
          <w:trHeight w:hRule="exact" w:val="324"/>
          <w:jc w:val="center"/>
        </w:trPr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522E6" w14:textId="77777777" w:rsidR="00DC1BCF" w:rsidRDefault="00DC1BCF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89020" w14:textId="77B7309F" w:rsidR="00DC1BCF" w:rsidRDefault="00CF79A6">
            <w:pPr>
              <w:pStyle w:val="Other10"/>
            </w:pPr>
            <w:r>
              <w:rPr>
                <w:rFonts w:hint="eastAsia"/>
                <w:lang w:eastAsia="ja-JP"/>
              </w:rPr>
              <w:t>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C270" w14:textId="77777777" w:rsidR="00DC1BCF" w:rsidRDefault="00DC1BCF">
            <w:pPr>
              <w:rPr>
                <w:sz w:val="10"/>
                <w:szCs w:val="10"/>
              </w:rPr>
            </w:pPr>
          </w:p>
        </w:tc>
      </w:tr>
    </w:tbl>
    <w:p w14:paraId="2F7C72C4" w14:textId="77777777" w:rsidR="00DC1BCF" w:rsidRDefault="00DC1BCF">
      <w:pPr>
        <w:spacing w:after="139" w:line="1" w:lineRule="exact"/>
      </w:pPr>
    </w:p>
    <w:p w14:paraId="544BA4D7" w14:textId="77777777" w:rsidR="00DC1BCF" w:rsidRDefault="00000000">
      <w:pPr>
        <w:pStyle w:val="Bodytext10"/>
        <w:spacing w:after="280" w:line="223" w:lineRule="exact"/>
        <w:ind w:left="1040" w:hanging="600"/>
        <w:rPr>
          <w:lang w:eastAsia="ja-JP"/>
        </w:rPr>
      </w:pPr>
      <w:r>
        <w:rPr>
          <w:lang w:eastAsia="ja-JP"/>
        </w:rPr>
        <w:t>(注)「希望する」と回答された方のデータについては、就業を提供していただける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NTT</w:t>
      </w:r>
      <w:r>
        <w:rPr>
          <w:lang w:eastAsia="ja-JP"/>
        </w:rPr>
        <w:t>グループ会社 (電友会賛助会員)にデータを提供する場合がありますので了承願います。</w:t>
      </w:r>
    </w:p>
    <w:sectPr w:rsidR="00DC1BCF">
      <w:pgSz w:w="11900" w:h="16840"/>
      <w:pgMar w:top="1005" w:right="709" w:bottom="1005" w:left="1003" w:header="577" w:footer="5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ABA7" w14:textId="77777777" w:rsidR="005C14BA" w:rsidRDefault="005C14BA">
      <w:r>
        <w:separator/>
      </w:r>
    </w:p>
  </w:endnote>
  <w:endnote w:type="continuationSeparator" w:id="0">
    <w:p w14:paraId="56CC25D1" w14:textId="77777777" w:rsidR="005C14BA" w:rsidRDefault="005C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9187" w14:textId="77777777" w:rsidR="005C14BA" w:rsidRDefault="005C14BA"/>
  </w:footnote>
  <w:footnote w:type="continuationSeparator" w:id="0">
    <w:p w14:paraId="0F4C6729" w14:textId="77777777" w:rsidR="005C14BA" w:rsidRDefault="005C14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CF"/>
    <w:rsid w:val="003F47BB"/>
    <w:rsid w:val="004026BF"/>
    <w:rsid w:val="005C14BA"/>
    <w:rsid w:val="006A56AF"/>
    <w:rsid w:val="00793B0C"/>
    <w:rsid w:val="00CF79A6"/>
    <w:rsid w:val="00DC1BCF"/>
    <w:rsid w:val="00E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7B726"/>
  <w15:docId w15:val="{D1AD519D-806E-446A-9135-ECC94548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2">
    <w:name w:val="Other|2_"/>
    <w:basedOn w:val="a0"/>
    <w:link w:val="Other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pPr>
      <w:spacing w:after="36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Other10">
    <w:name w:val="Other|1"/>
    <w:basedOn w:val="a"/>
    <w:link w:val="Other1"/>
    <w:rPr>
      <w:rFonts w:ascii="ＭＳ 明朝" w:eastAsia="ＭＳ 明朝" w:hAnsi="ＭＳ 明朝" w:cs="ＭＳ 明朝"/>
      <w:sz w:val="16"/>
      <w:szCs w:val="16"/>
    </w:rPr>
  </w:style>
  <w:style w:type="paragraph" w:customStyle="1" w:styleId="Other20">
    <w:name w:val="Other|2"/>
    <w:basedOn w:val="a"/>
    <w:link w:val="Other2"/>
    <w:pPr>
      <w:jc w:val="center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Bodytext10">
    <w:name w:val="Body text|1"/>
    <w:basedOn w:val="a"/>
    <w:link w:val="Bodytext1"/>
    <w:pPr>
      <w:spacing w:after="560" w:line="257" w:lineRule="auto"/>
    </w:pPr>
    <w:rPr>
      <w:rFonts w:ascii="ＭＳ 明朝" w:eastAsia="ＭＳ 明朝" w:hAnsi="ＭＳ 明朝" w:cs="ＭＳ 明朝"/>
      <w:sz w:val="16"/>
      <w:szCs w:val="16"/>
    </w:rPr>
  </w:style>
  <w:style w:type="paragraph" w:customStyle="1" w:styleId="Bodytext20">
    <w:name w:val="Body text|2"/>
    <w:basedOn w:val="a"/>
    <w:link w:val="Bodytext2"/>
    <w:pPr>
      <w:spacing w:after="220"/>
      <w:jc w:val="center"/>
    </w:pPr>
    <w:rPr>
      <w:rFonts w:ascii="ＭＳ 明朝" w:eastAsia="ＭＳ 明朝" w:hAnsi="ＭＳ 明朝" w:cs="ＭＳ 明朝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電友会兵庫</dc:creator>
  <cp:lastModifiedBy>denyu3@vesta.ocn.ne.jp</cp:lastModifiedBy>
  <cp:revision>4</cp:revision>
  <cp:lastPrinted>2023-03-09T05:30:00Z</cp:lastPrinted>
  <dcterms:created xsi:type="dcterms:W3CDTF">2023-03-09T04:56:00Z</dcterms:created>
  <dcterms:modified xsi:type="dcterms:W3CDTF">2023-03-09T05:41:00Z</dcterms:modified>
</cp:coreProperties>
</file>